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53C" w:rsidRPr="00BA0536" w:rsidRDefault="0071053C">
      <w:pPr>
        <w:pStyle w:val="Standard"/>
        <w:jc w:val="center"/>
        <w:rPr>
          <w:b/>
          <w:sz w:val="36"/>
          <w:szCs w:val="36"/>
        </w:rPr>
      </w:pPr>
      <w:r w:rsidRPr="00BA0536">
        <w:rPr>
          <w:b/>
          <w:sz w:val="36"/>
          <w:szCs w:val="36"/>
        </w:rPr>
        <w:t>MARKO JUHANT</w:t>
      </w:r>
    </w:p>
    <w:p w:rsidR="0071053C" w:rsidRDefault="0071053C" w:rsidP="0071053C">
      <w:pPr>
        <w:pStyle w:val="Standard"/>
        <w:rPr>
          <w:b/>
          <w:sz w:val="36"/>
          <w:szCs w:val="36"/>
        </w:rPr>
      </w:pPr>
    </w:p>
    <w:p w:rsidR="00350692" w:rsidRDefault="0071053C">
      <w:pPr>
        <w:pStyle w:val="Standard"/>
        <w:jc w:val="center"/>
      </w:pPr>
      <w:r>
        <w:rPr>
          <w:b/>
          <w:sz w:val="36"/>
          <w:szCs w:val="36"/>
        </w:rPr>
        <w:t>Vzgoja otrok, ki so prisrčni ter</w:t>
      </w:r>
    </w:p>
    <w:p w:rsidR="00350692" w:rsidRDefault="004D36D9" w:rsidP="0071053C">
      <w:pPr>
        <w:pStyle w:val="Standard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deklet</w:t>
      </w:r>
      <w:r w:rsidR="0071053C">
        <w:rPr>
          <w:b/>
          <w:sz w:val="36"/>
          <w:szCs w:val="36"/>
        </w:rPr>
        <w:t xml:space="preserve"> in fantov, ki bodo nasmejani?</w:t>
      </w:r>
    </w:p>
    <w:p w:rsidR="00350692" w:rsidRPr="0071053C" w:rsidRDefault="00350692">
      <w:pPr>
        <w:pStyle w:val="Standard"/>
        <w:rPr>
          <w:sz w:val="22"/>
          <w:szCs w:val="22"/>
        </w:rPr>
      </w:pPr>
    </w:p>
    <w:p w:rsidR="00350692" w:rsidRPr="0071053C" w:rsidRDefault="004D36D9">
      <w:pPr>
        <w:pStyle w:val="Standard"/>
        <w:rPr>
          <w:sz w:val="22"/>
          <w:szCs w:val="22"/>
        </w:rPr>
      </w:pPr>
      <w:r w:rsidRPr="0071053C">
        <w:rPr>
          <w:sz w:val="22"/>
          <w:szCs w:val="22"/>
        </w:rPr>
        <w:t>Da, to so želje staršev, starih staršev, vzgojiteljev, učiteljev. Ali poznate pot do tja? Kako vzgajati, kako ravnati vsak dan, ob vseh ostalih obveznostih?</w:t>
      </w:r>
    </w:p>
    <w:p w:rsidR="00350692" w:rsidRDefault="00350692">
      <w:pPr>
        <w:pStyle w:val="Standard"/>
      </w:pPr>
    </w:p>
    <w:p w:rsidR="00350692" w:rsidRDefault="004D36D9">
      <w:pPr>
        <w:pStyle w:val="Standard"/>
      </w:pPr>
      <w:r>
        <w:rPr>
          <w:b/>
          <w:sz w:val="22"/>
          <w:szCs w:val="22"/>
        </w:rPr>
        <w:t>Predavanja z odgovori na ta vprašanja nikar ne zamudite! Zakaj?</w:t>
      </w:r>
    </w:p>
    <w:p w:rsidR="00350692" w:rsidRDefault="00350692">
      <w:pPr>
        <w:pStyle w:val="Standard"/>
        <w:rPr>
          <w:sz w:val="22"/>
          <w:szCs w:val="22"/>
        </w:rPr>
      </w:pPr>
    </w:p>
    <w:p w:rsidR="00350692" w:rsidRDefault="004D36D9">
      <w:pPr>
        <w:pStyle w:val="Standard"/>
        <w:numPr>
          <w:ilvl w:val="0"/>
          <w:numId w:val="3"/>
        </w:numPr>
      </w:pPr>
      <w:r>
        <w:rPr>
          <w:sz w:val="22"/>
          <w:szCs w:val="22"/>
        </w:rPr>
        <w:t xml:space="preserve">Ker ste tudi vi </w:t>
      </w:r>
      <w:r w:rsidR="0071053C">
        <w:rPr>
          <w:sz w:val="22"/>
          <w:szCs w:val="22"/>
        </w:rPr>
        <w:t>počasi že siti tega, da</w:t>
      </w:r>
      <w:r>
        <w:rPr>
          <w:sz w:val="22"/>
          <w:szCs w:val="22"/>
        </w:rPr>
        <w:t xml:space="preserve"> otroci kar naprej uveljavljajo pravice, dolžnosti pa nočejo opraviti. Da sitnarijo in ni videti konca.</w:t>
      </w:r>
    </w:p>
    <w:p w:rsidR="00350692" w:rsidRDefault="004D36D9">
      <w:pPr>
        <w:pStyle w:val="Standard"/>
        <w:numPr>
          <w:ilvl w:val="0"/>
          <w:numId w:val="2"/>
        </w:numPr>
      </w:pPr>
      <w:r>
        <w:rPr>
          <w:sz w:val="22"/>
          <w:szCs w:val="22"/>
        </w:rPr>
        <w:t>Ker si želite vzgojiti odgovorne samostojne in zadovoljne otroke in ne lenih in zagrenjenih mladostnikov. Danes je takih zaradi načina vzgoje veliko preveč.</w:t>
      </w:r>
    </w:p>
    <w:p w:rsidR="00350692" w:rsidRDefault="004D36D9">
      <w:pPr>
        <w:pStyle w:val="Standard"/>
        <w:numPr>
          <w:ilvl w:val="0"/>
          <w:numId w:val="2"/>
        </w:numPr>
      </w:pPr>
      <w:r>
        <w:rPr>
          <w:sz w:val="22"/>
          <w:szCs w:val="22"/>
        </w:rPr>
        <w:t>Ker boste dobili odgovore na mnoga vprašanja, ki vas žulijo - na primer- katere so odgovornosti in dolžnosti otrok od malčka dalje, kako privzgajati vrednote, čigava odgovornost bo otrokovo šolanje in delo za šolo … Skratka stvari, ki vas neizogibno doletijo. Če je otrok še v vrtcu, ali pa če je v šoli.</w:t>
      </w:r>
    </w:p>
    <w:p w:rsidR="00350692" w:rsidRDefault="004D36D9">
      <w:pPr>
        <w:pStyle w:val="Standard"/>
        <w:numPr>
          <w:ilvl w:val="0"/>
          <w:numId w:val="2"/>
        </w:numPr>
      </w:pPr>
      <w:r>
        <w:rPr>
          <w:sz w:val="22"/>
          <w:szCs w:val="22"/>
        </w:rPr>
        <w:t xml:space="preserve">Ker </w:t>
      </w:r>
      <w:r>
        <w:rPr>
          <w:sz w:val="22"/>
          <w:szCs w:val="22"/>
          <w:u w:val="single"/>
        </w:rPr>
        <w:t>boste ugotovili, da zmorete</w:t>
      </w:r>
      <w:r>
        <w:rPr>
          <w:sz w:val="22"/>
          <w:szCs w:val="22"/>
        </w:rPr>
        <w:t xml:space="preserve"> biti dobri  starši!</w:t>
      </w:r>
    </w:p>
    <w:p w:rsidR="0071053C" w:rsidRDefault="004D36D9" w:rsidP="0071053C">
      <w:pPr>
        <w:pStyle w:val="Standard"/>
        <w:numPr>
          <w:ilvl w:val="0"/>
          <w:numId w:val="2"/>
        </w:numPr>
      </w:pPr>
      <w:r>
        <w:rPr>
          <w:sz w:val="22"/>
          <w:szCs w:val="22"/>
        </w:rPr>
        <w:t>Ker mnogi starši mislijo, da je vrtec in šola priprava na življenje. NI! Vaši otroci namreč že ŽIVIJO! In oni živijo da</w:t>
      </w:r>
      <w:r w:rsidR="0071053C">
        <w:rPr>
          <w:sz w:val="22"/>
          <w:szCs w:val="22"/>
        </w:rPr>
        <w:t>nes. Zato jih vzgajamo za danes.</w:t>
      </w:r>
    </w:p>
    <w:p w:rsidR="0071053C" w:rsidRDefault="0071053C" w:rsidP="0071053C">
      <w:pPr>
        <w:pStyle w:val="Standard"/>
      </w:pPr>
    </w:p>
    <w:p w:rsidR="0071053C" w:rsidRDefault="0071053C" w:rsidP="0071053C">
      <w:pPr>
        <w:pStyle w:val="Standard"/>
      </w:pPr>
    </w:p>
    <w:p w:rsidR="0071053C" w:rsidRDefault="0071053C" w:rsidP="0071053C">
      <w:pPr>
        <w:pStyle w:val="Standard"/>
      </w:pPr>
    </w:p>
    <w:p w:rsidR="00350692" w:rsidRDefault="00AA6EA2">
      <w:pPr>
        <w:pStyle w:val="Standard"/>
        <w:jc w:val="center"/>
      </w:pPr>
      <w:r>
        <w:t xml:space="preserve">Vabljeni ste v </w:t>
      </w:r>
      <w:r w:rsidR="0071053C" w:rsidRPr="00BA0536">
        <w:rPr>
          <w:b/>
        </w:rPr>
        <w:t xml:space="preserve">igralnico </w:t>
      </w:r>
      <w:proofErr w:type="spellStart"/>
      <w:r w:rsidR="0071053C" w:rsidRPr="00BA0536">
        <w:rPr>
          <w:b/>
        </w:rPr>
        <w:t>LilaVila</w:t>
      </w:r>
      <w:proofErr w:type="spellEnd"/>
      <w:r w:rsidR="0071053C">
        <w:t>, Pavšičeva 41, Ljubljana</w:t>
      </w:r>
    </w:p>
    <w:p w:rsidR="00350692" w:rsidRDefault="00350692" w:rsidP="0071053C">
      <w:pPr>
        <w:pStyle w:val="Standard"/>
        <w:rPr>
          <w:sz w:val="16"/>
          <w:szCs w:val="16"/>
        </w:rPr>
      </w:pPr>
    </w:p>
    <w:p w:rsidR="00350692" w:rsidRPr="0071053C" w:rsidRDefault="0071053C">
      <w:pPr>
        <w:pStyle w:val="Standard"/>
        <w:jc w:val="center"/>
        <w:rPr>
          <w:b/>
        </w:rPr>
      </w:pPr>
      <w:r w:rsidRPr="0071053C">
        <w:rPr>
          <w:b/>
          <w:sz w:val="36"/>
          <w:szCs w:val="36"/>
        </w:rPr>
        <w:t>petek</w:t>
      </w:r>
      <w:r w:rsidR="004D36D9" w:rsidRPr="0071053C">
        <w:rPr>
          <w:b/>
          <w:sz w:val="36"/>
          <w:szCs w:val="36"/>
        </w:rPr>
        <w:t>,</w:t>
      </w:r>
      <w:r w:rsidRPr="0071053C">
        <w:rPr>
          <w:b/>
          <w:sz w:val="36"/>
          <w:szCs w:val="36"/>
        </w:rPr>
        <w:t xml:space="preserve"> 30</w:t>
      </w:r>
      <w:r w:rsidR="005E63BB" w:rsidRPr="0071053C">
        <w:rPr>
          <w:b/>
          <w:sz w:val="36"/>
          <w:szCs w:val="36"/>
        </w:rPr>
        <w:t xml:space="preserve">. </w:t>
      </w:r>
      <w:r w:rsidR="00C636C5" w:rsidRPr="0071053C">
        <w:rPr>
          <w:b/>
          <w:sz w:val="36"/>
          <w:szCs w:val="36"/>
        </w:rPr>
        <w:t>maja</w:t>
      </w:r>
      <w:r w:rsidR="005E63BB" w:rsidRPr="0071053C">
        <w:rPr>
          <w:b/>
          <w:sz w:val="36"/>
          <w:szCs w:val="36"/>
        </w:rPr>
        <w:t xml:space="preserve"> ob </w:t>
      </w:r>
      <w:r w:rsidRPr="0071053C">
        <w:rPr>
          <w:b/>
          <w:sz w:val="36"/>
          <w:szCs w:val="36"/>
        </w:rPr>
        <w:t>18</w:t>
      </w:r>
      <w:r w:rsidR="00C636C5" w:rsidRPr="0071053C">
        <w:rPr>
          <w:b/>
          <w:sz w:val="36"/>
          <w:szCs w:val="36"/>
        </w:rPr>
        <w:t>. uri</w:t>
      </w:r>
      <w:r w:rsidR="004D36D9" w:rsidRPr="0071053C">
        <w:rPr>
          <w:b/>
        </w:rPr>
        <w:t>.</w:t>
      </w:r>
    </w:p>
    <w:p w:rsidR="0071053C" w:rsidRDefault="0071053C">
      <w:pPr>
        <w:pStyle w:val="Standard"/>
        <w:jc w:val="center"/>
      </w:pPr>
    </w:p>
    <w:p w:rsidR="0071053C" w:rsidRDefault="0071053C" w:rsidP="0071053C">
      <w:pPr>
        <w:pStyle w:val="Standard"/>
      </w:pPr>
    </w:p>
    <w:p w:rsidR="00350692" w:rsidRPr="0071053C" w:rsidRDefault="004D36D9" w:rsidP="0071053C">
      <w:pPr>
        <w:pStyle w:val="Standard"/>
        <w:jc w:val="center"/>
      </w:pPr>
      <w:r>
        <w:rPr>
          <w:sz w:val="22"/>
          <w:szCs w:val="22"/>
        </w:rPr>
        <w:t xml:space="preserve">Srečanje je namenjeno staršem, strokovnim delavcem, babicam in dedkom, </w:t>
      </w:r>
      <w:r w:rsidR="007D25A3">
        <w:rPr>
          <w:sz w:val="22"/>
          <w:szCs w:val="22"/>
        </w:rPr>
        <w:t xml:space="preserve">vzgojiteljem, </w:t>
      </w:r>
      <w:r>
        <w:rPr>
          <w:sz w:val="22"/>
          <w:szCs w:val="22"/>
        </w:rPr>
        <w:t>učiteljem in drugim, ki se ukvarjate z vzgojo. Predavanje bo živahno, jedrnato in poučno.</w:t>
      </w:r>
    </w:p>
    <w:p w:rsidR="00350692" w:rsidRDefault="00350692">
      <w:pPr>
        <w:pStyle w:val="Standard"/>
        <w:rPr>
          <w:sz w:val="22"/>
          <w:szCs w:val="22"/>
        </w:rPr>
      </w:pPr>
    </w:p>
    <w:p w:rsidR="00350692" w:rsidRDefault="004D36D9">
      <w:pPr>
        <w:pStyle w:val="Standard"/>
      </w:pPr>
      <w:r>
        <w:rPr>
          <w:noProof/>
          <w:sz w:val="22"/>
          <w:szCs w:val="22"/>
          <w:lang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-4315</wp:posOffset>
                </wp:positionH>
                <wp:positionV relativeFrom="paragraph">
                  <wp:posOffset>13322</wp:posOffset>
                </wp:positionV>
                <wp:extent cx="2885444" cy="3940177"/>
                <wp:effectExtent l="0" t="0" r="10156" b="22223"/>
                <wp:wrapNone/>
                <wp:docPr id="2" name="Okvir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444" cy="3940177"/>
                        </a:xfrm>
                        <a:prstGeom prst="rect">
                          <a:avLst/>
                        </a:prstGeom>
                        <a:noFill/>
                        <a:ln w="6483">
                          <a:solidFill>
                            <a:srgbClr val="969696"/>
                          </a:solidFill>
                          <a:prstDash val="solid"/>
                        </a:ln>
                      </wps:spPr>
                      <wps:txbx>
                        <w:txbxContent>
                          <w:p w:rsidR="00350692" w:rsidRDefault="004D36D9">
                            <w:pPr>
                              <w:pStyle w:val="Standard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689917" cy="3836520"/>
                                  <wp:effectExtent l="0" t="0" r="0" b="0"/>
                                  <wp:docPr id="1" name="grafika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9917" cy="3836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4676" tIns="48956" rIns="94676" bIns="48956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kvir1" o:spid="_x0000_s1026" type="#_x0000_t202" style="position:absolute;margin-left:-.35pt;margin-top:1.05pt;width:227.2pt;height:310.25pt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" filled="f" strokecolor="#969696" strokeweight=".18008mm">
                <v:textbox style="mso-fit-shape-to-text:t" inset="2.62989mm,1.3599mm,2.62989mm,1.3599mm">
                  <w:txbxContent>
                    <w:p w:rsidR="00350692" w:rsidRDefault="004D36D9">
                      <w:pPr>
                        <w:pStyle w:val="Standard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689917" cy="3836520"/>
                            <wp:effectExtent l="0" t="0" r="0" b="0"/>
                            <wp:docPr id="1" name="grafika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9917" cy="3836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1BF4" w:rsidRPr="00BA0536" w:rsidRDefault="004D36D9" w:rsidP="00BA0536">
      <w:pPr>
        <w:pStyle w:val="Standard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Ker vzgojnih čudežev ni, pridite!    </w:t>
      </w:r>
    </w:p>
    <w:p w:rsidR="00350692" w:rsidRDefault="004D36D9" w:rsidP="00A51BF4">
      <w:pPr>
        <w:pStyle w:val="Standard"/>
        <w:ind w:left="5664"/>
      </w:pPr>
      <w:r>
        <w:t>Marko Juhant</w:t>
      </w:r>
      <w:r w:rsidR="00A51BF4">
        <w:t xml:space="preserve"> in </w:t>
      </w:r>
      <w:proofErr w:type="spellStart"/>
      <w:r w:rsidR="00A51BF4">
        <w:t>Lilavila</w:t>
      </w:r>
      <w:proofErr w:type="spellEnd"/>
    </w:p>
    <w:p w:rsidR="00350692" w:rsidRDefault="00BA0536">
      <w:pPr>
        <w:pStyle w:val="Standard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2817CFD" wp14:editId="4CA4D871">
                <wp:simplePos x="0" y="0"/>
                <wp:positionH relativeFrom="column">
                  <wp:posOffset>3433445</wp:posOffset>
                </wp:positionH>
                <wp:positionV relativeFrom="paragraph">
                  <wp:posOffset>111760</wp:posOffset>
                </wp:positionV>
                <wp:extent cx="2628265" cy="3462655"/>
                <wp:effectExtent l="0" t="0" r="0" b="0"/>
                <wp:wrapNone/>
                <wp:docPr id="3" name="Okvir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265" cy="346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350692" w:rsidRDefault="00350692">
                            <w:pPr>
                              <w:pStyle w:val="Standard"/>
                            </w:pPr>
                          </w:p>
                          <w:p w:rsidR="00350692" w:rsidRDefault="0071053C">
                            <w:pPr>
                              <w:pStyle w:val="Standard"/>
                            </w:pPr>
                            <w:r>
                              <w:t xml:space="preserve">Rojstnodnevna igralnica </w:t>
                            </w:r>
                            <w:proofErr w:type="spellStart"/>
                            <w:r>
                              <w:t>LiLaVila</w:t>
                            </w:r>
                            <w:proofErr w:type="spellEnd"/>
                          </w:p>
                          <w:p w:rsidR="0071053C" w:rsidRDefault="0071053C">
                            <w:pPr>
                              <w:pStyle w:val="Standard"/>
                            </w:pPr>
                          </w:p>
                          <w:p w:rsidR="0071053C" w:rsidRDefault="0071053C">
                            <w:pPr>
                              <w:pStyle w:val="Standard"/>
                            </w:pPr>
                            <w:r>
                              <w:t>Pavšičeva 41</w:t>
                            </w:r>
                          </w:p>
                          <w:p w:rsidR="0071053C" w:rsidRDefault="0071053C">
                            <w:pPr>
                              <w:pStyle w:val="Standard"/>
                            </w:pPr>
                            <w:r>
                              <w:t>031 860-138</w:t>
                            </w:r>
                          </w:p>
                          <w:p w:rsidR="0071053C" w:rsidRDefault="0071053C">
                            <w:pPr>
                              <w:pStyle w:val="Standard"/>
                            </w:pPr>
                          </w:p>
                          <w:p w:rsidR="00350692" w:rsidRDefault="0071053C">
                            <w:pPr>
                              <w:pStyle w:val="Standard"/>
                            </w:pPr>
                            <w:r>
                              <w:t>www.lilavila.net</w:t>
                            </w:r>
                          </w:p>
                          <w:p w:rsidR="00350692" w:rsidRDefault="0071053C">
                            <w:pPr>
                              <w:pStyle w:val="Standard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E41B965" wp14:editId="4A723520">
                                  <wp:extent cx="2426335" cy="536807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6335" cy="536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053C" w:rsidRDefault="0071053C">
                            <w:pPr>
                              <w:pStyle w:val="Standard"/>
                            </w:pPr>
                          </w:p>
                          <w:p w:rsidR="0071053C" w:rsidRDefault="001F4E42">
                            <w:pPr>
                              <w:pStyle w:val="Standard"/>
                            </w:pPr>
                            <w:r>
                              <w:t>Pred</w:t>
                            </w:r>
                            <w:r w:rsidR="0071053C">
                              <w:t>hodna prijava je obvezna</w:t>
                            </w:r>
                            <w:r w:rsidR="00BA0536">
                              <w:t xml:space="preserve"> (031 860 138)</w:t>
                            </w:r>
                            <w:r w:rsidR="0071053C">
                              <w:t xml:space="preserve">. </w:t>
                            </w:r>
                          </w:p>
                          <w:p w:rsidR="0071053C" w:rsidRDefault="0071053C">
                            <w:pPr>
                              <w:pStyle w:val="Standard"/>
                            </w:pPr>
                          </w:p>
                          <w:p w:rsidR="0071053C" w:rsidRDefault="0071053C">
                            <w:pPr>
                              <w:pStyle w:val="Standard"/>
                            </w:pPr>
                            <w:r>
                              <w:t>Cena udeležbe je 15€ po osebi, ali 25€ za družino (par).</w:t>
                            </w:r>
                          </w:p>
                          <w:p w:rsidR="00350692" w:rsidRDefault="00350692">
                            <w:pPr>
                              <w:pStyle w:val="Standard"/>
                            </w:pPr>
                          </w:p>
                          <w:p w:rsidR="00350692" w:rsidRDefault="00350692">
                            <w:pPr>
                              <w:pStyle w:val="Standard"/>
                            </w:pPr>
                          </w:p>
                          <w:p w:rsidR="00350692" w:rsidRDefault="00350692">
                            <w:pPr>
                              <w:pStyle w:val="Standard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50692" w:rsidRDefault="00350692">
                            <w:pPr>
                              <w:pStyle w:val="Standard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50692" w:rsidRDefault="00350692">
                            <w:pPr>
                              <w:pStyle w:val="Standard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50692" w:rsidRDefault="00350692">
                            <w:pPr>
                              <w:pStyle w:val="Standard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50692" w:rsidRDefault="00350692">
                            <w:pPr>
                              <w:pStyle w:val="Standard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50692" w:rsidRDefault="00350692">
                            <w:pPr>
                              <w:pStyle w:val="Standard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50692" w:rsidRDefault="00350692">
                            <w:pPr>
                              <w:pStyle w:val="Standard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50692" w:rsidRDefault="00350692">
                            <w:pPr>
                              <w:pStyle w:val="Standard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50692" w:rsidRDefault="00350692" w:rsidP="0071053C">
                            <w:pPr>
                              <w:pStyle w:val="Standard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100803" tIns="55083" rIns="100803" bIns="55083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kvir2" o:spid="_x0000_s1027" type="#_x0000_t202" style="position:absolute;margin-left:270.35pt;margin-top:8.8pt;width:206.95pt;height:272.6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" filled="f" stroked="f">
                <v:textbox inset="2.80008mm,1.53008mm,2.80008mm,1.53008mm">
                  <w:txbxContent>
                    <w:p w:rsidR="00350692" w:rsidRDefault="00350692">
                      <w:pPr>
                        <w:pStyle w:val="Standard"/>
                      </w:pPr>
                    </w:p>
                    <w:p w:rsidR="00350692" w:rsidRDefault="0071053C">
                      <w:pPr>
                        <w:pStyle w:val="Standard"/>
                      </w:pPr>
                      <w:r>
                        <w:t xml:space="preserve">Rojstnodnevna igralnica </w:t>
                      </w:r>
                      <w:proofErr w:type="spellStart"/>
                      <w:r>
                        <w:t>LiLaVila</w:t>
                      </w:r>
                      <w:proofErr w:type="spellEnd"/>
                    </w:p>
                    <w:p w:rsidR="0071053C" w:rsidRDefault="0071053C">
                      <w:pPr>
                        <w:pStyle w:val="Standard"/>
                      </w:pPr>
                    </w:p>
                    <w:p w:rsidR="0071053C" w:rsidRDefault="0071053C">
                      <w:pPr>
                        <w:pStyle w:val="Standard"/>
                      </w:pPr>
                      <w:r>
                        <w:t>Pavšičeva 41</w:t>
                      </w:r>
                    </w:p>
                    <w:p w:rsidR="0071053C" w:rsidRDefault="0071053C">
                      <w:pPr>
                        <w:pStyle w:val="Standard"/>
                      </w:pPr>
                      <w:r>
                        <w:t>031 860-138</w:t>
                      </w:r>
                    </w:p>
                    <w:p w:rsidR="0071053C" w:rsidRDefault="0071053C">
                      <w:pPr>
                        <w:pStyle w:val="Standard"/>
                      </w:pPr>
                    </w:p>
                    <w:p w:rsidR="00350692" w:rsidRDefault="0071053C">
                      <w:pPr>
                        <w:pStyle w:val="Standard"/>
                      </w:pPr>
                      <w:r>
                        <w:t>www.lilavila.net</w:t>
                      </w:r>
                    </w:p>
                    <w:p w:rsidR="00350692" w:rsidRDefault="0071053C">
                      <w:pPr>
                        <w:pStyle w:val="Standard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E41B965" wp14:editId="4A723520">
                            <wp:extent cx="2426335" cy="536807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6335" cy="536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053C" w:rsidRDefault="0071053C">
                      <w:pPr>
                        <w:pStyle w:val="Standard"/>
                      </w:pPr>
                    </w:p>
                    <w:p w:rsidR="0071053C" w:rsidRDefault="001F4E42">
                      <w:pPr>
                        <w:pStyle w:val="Standard"/>
                      </w:pPr>
                      <w:r>
                        <w:t>Pred</w:t>
                      </w:r>
                      <w:r w:rsidR="0071053C">
                        <w:t>hodna prijava je obvezna</w:t>
                      </w:r>
                      <w:r w:rsidR="00BA0536">
                        <w:t xml:space="preserve"> (031 860 138)</w:t>
                      </w:r>
                      <w:r w:rsidR="0071053C">
                        <w:t xml:space="preserve">. </w:t>
                      </w:r>
                    </w:p>
                    <w:p w:rsidR="0071053C" w:rsidRDefault="0071053C">
                      <w:pPr>
                        <w:pStyle w:val="Standard"/>
                      </w:pPr>
                    </w:p>
                    <w:p w:rsidR="0071053C" w:rsidRDefault="0071053C">
                      <w:pPr>
                        <w:pStyle w:val="Standard"/>
                      </w:pPr>
                      <w:r>
                        <w:t>Cena udeležbe je 15€ po osebi, ali 25€ za družino (par).</w:t>
                      </w:r>
                    </w:p>
                    <w:p w:rsidR="00350692" w:rsidRDefault="00350692">
                      <w:pPr>
                        <w:pStyle w:val="Standard"/>
                      </w:pPr>
                    </w:p>
                    <w:p w:rsidR="00350692" w:rsidRDefault="00350692">
                      <w:pPr>
                        <w:pStyle w:val="Standard"/>
                      </w:pPr>
                    </w:p>
                    <w:p w:rsidR="00350692" w:rsidRDefault="00350692">
                      <w:pPr>
                        <w:pStyle w:val="Standard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50692" w:rsidRDefault="00350692">
                      <w:pPr>
                        <w:pStyle w:val="Standard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50692" w:rsidRDefault="00350692">
                      <w:pPr>
                        <w:pStyle w:val="Standard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50692" w:rsidRDefault="00350692">
                      <w:pPr>
                        <w:pStyle w:val="Standard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50692" w:rsidRDefault="00350692">
                      <w:pPr>
                        <w:pStyle w:val="Standard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50692" w:rsidRDefault="00350692">
                      <w:pPr>
                        <w:pStyle w:val="Standard"/>
                        <w:rPr>
                          <w:sz w:val="16"/>
                          <w:szCs w:val="16"/>
                        </w:rPr>
                      </w:pPr>
                    </w:p>
                    <w:p w:rsidR="00350692" w:rsidRDefault="00350692">
                      <w:pPr>
                        <w:pStyle w:val="Standard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50692" w:rsidRDefault="00350692">
                      <w:pPr>
                        <w:pStyle w:val="Standard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50692" w:rsidRDefault="00350692" w:rsidP="0071053C">
                      <w:pPr>
                        <w:pStyle w:val="Standard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0692" w:rsidRDefault="00350692">
      <w:pPr>
        <w:pStyle w:val="Standard"/>
      </w:pPr>
    </w:p>
    <w:p w:rsidR="00350692" w:rsidRDefault="00350692">
      <w:pPr>
        <w:pStyle w:val="Standard"/>
      </w:pPr>
    </w:p>
    <w:p w:rsidR="00350692" w:rsidRDefault="00350692">
      <w:pPr>
        <w:pStyle w:val="Standard"/>
      </w:pPr>
    </w:p>
    <w:p w:rsidR="00350692" w:rsidRDefault="00350692">
      <w:pPr>
        <w:pStyle w:val="Standard"/>
      </w:pPr>
    </w:p>
    <w:p w:rsidR="00350692" w:rsidRDefault="00350692">
      <w:pPr>
        <w:pStyle w:val="Standard"/>
      </w:pPr>
    </w:p>
    <w:p w:rsidR="00350692" w:rsidRDefault="00350692">
      <w:pPr>
        <w:pStyle w:val="Standard"/>
      </w:pPr>
    </w:p>
    <w:p w:rsidR="00350692" w:rsidRDefault="00350692">
      <w:pPr>
        <w:pStyle w:val="Standard"/>
      </w:pPr>
    </w:p>
    <w:p w:rsidR="00350692" w:rsidRDefault="00350692">
      <w:pPr>
        <w:pStyle w:val="Standard"/>
      </w:pPr>
      <w:bookmarkStart w:id="0" w:name="_GoBack"/>
      <w:bookmarkEnd w:id="0"/>
    </w:p>
    <w:sectPr w:rsidR="00350692">
      <w:pgSz w:w="11906" w:h="16838"/>
      <w:pgMar w:top="899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94C" w:rsidRDefault="002A294C">
      <w:r>
        <w:separator/>
      </w:r>
    </w:p>
  </w:endnote>
  <w:endnote w:type="continuationSeparator" w:id="0">
    <w:p w:rsidR="002A294C" w:rsidRDefault="002A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94C" w:rsidRDefault="002A294C">
      <w:r>
        <w:rPr>
          <w:color w:val="000000"/>
        </w:rPr>
        <w:separator/>
      </w:r>
    </w:p>
  </w:footnote>
  <w:footnote w:type="continuationSeparator" w:id="0">
    <w:p w:rsidR="002A294C" w:rsidRDefault="002A2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A5056"/>
    <w:multiLevelType w:val="multilevel"/>
    <w:tmpl w:val="536848AA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4BF25644"/>
    <w:multiLevelType w:val="multilevel"/>
    <w:tmpl w:val="62C0CA60"/>
    <w:styleLink w:val="WW8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50692"/>
    <w:rsid w:val="0009555E"/>
    <w:rsid w:val="000B67CD"/>
    <w:rsid w:val="000D435E"/>
    <w:rsid w:val="00106392"/>
    <w:rsid w:val="001A1948"/>
    <w:rsid w:val="001B1F1E"/>
    <w:rsid w:val="001F4E42"/>
    <w:rsid w:val="00294984"/>
    <w:rsid w:val="002A294C"/>
    <w:rsid w:val="00350692"/>
    <w:rsid w:val="00437C4E"/>
    <w:rsid w:val="004535A5"/>
    <w:rsid w:val="004C562E"/>
    <w:rsid w:val="004D36D9"/>
    <w:rsid w:val="004F613B"/>
    <w:rsid w:val="005C0E2A"/>
    <w:rsid w:val="005E63BB"/>
    <w:rsid w:val="0071053C"/>
    <w:rsid w:val="0078091B"/>
    <w:rsid w:val="007D25A3"/>
    <w:rsid w:val="008B3DD8"/>
    <w:rsid w:val="008B6FB6"/>
    <w:rsid w:val="00917880"/>
    <w:rsid w:val="009C1E2E"/>
    <w:rsid w:val="00A51BF4"/>
    <w:rsid w:val="00AA6EA2"/>
    <w:rsid w:val="00AE73E1"/>
    <w:rsid w:val="00BA0536"/>
    <w:rsid w:val="00BB169E"/>
    <w:rsid w:val="00C636C5"/>
    <w:rsid w:val="00CF1E51"/>
    <w:rsid w:val="00D2363D"/>
    <w:rsid w:val="00D72138"/>
    <w:rsid w:val="00D76767"/>
    <w:rsid w:val="00DD7E32"/>
    <w:rsid w:val="00E06738"/>
    <w:rsid w:val="00ED014B"/>
    <w:rsid w:val="00ED1F2A"/>
    <w:rsid w:val="00FC579D"/>
    <w:rsid w:val="00FC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pPr>
      <w:suppressAutoHyphens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Bookman Old Style" w:eastAsia="Times New Roman" w:hAnsi="Bookman Old Style" w:cs="Times New Roman"/>
      <w:lang w:bidi="ar-SA"/>
    </w:rPr>
  </w:style>
  <w:style w:type="paragraph" w:styleId="Naslov">
    <w:name w:val="Title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  <w:rPr>
      <w:rFonts w:cs="Mangal"/>
    </w:rPr>
  </w:style>
  <w:style w:type="paragraph" w:styleId="Napis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Framecontents">
    <w:name w:val="Frame contents"/>
    <w:basedOn w:val="Textbody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paragraph" w:styleId="Besedilooblaka">
    <w:name w:val="Balloon Text"/>
    <w:basedOn w:val="Navaden"/>
    <w:rPr>
      <w:rFonts w:ascii="Tahoma" w:hAnsi="Tahoma"/>
      <w:sz w:val="16"/>
      <w:szCs w:val="14"/>
    </w:rPr>
  </w:style>
  <w:style w:type="character" w:customStyle="1" w:styleId="BesedilooblakaZnak">
    <w:name w:val="Besedilo oblačka Znak"/>
    <w:basedOn w:val="Privzetapisavaodstavka"/>
    <w:rPr>
      <w:rFonts w:ascii="Tahoma" w:hAnsi="Tahoma"/>
      <w:sz w:val="16"/>
      <w:szCs w:val="14"/>
    </w:rPr>
  </w:style>
  <w:style w:type="numbering" w:customStyle="1" w:styleId="WW8Num1">
    <w:name w:val="WW8Num1"/>
    <w:basedOn w:val="Brezseznama"/>
    <w:pPr>
      <w:numPr>
        <w:numId w:val="1"/>
      </w:numPr>
    </w:pPr>
  </w:style>
  <w:style w:type="numbering" w:customStyle="1" w:styleId="WW8Num2">
    <w:name w:val="WW8Num2"/>
    <w:basedOn w:val="Brezseznama"/>
    <w:pPr>
      <w:numPr>
        <w:numId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pPr>
      <w:suppressAutoHyphens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Bookman Old Style" w:eastAsia="Times New Roman" w:hAnsi="Bookman Old Style" w:cs="Times New Roman"/>
      <w:lang w:bidi="ar-SA"/>
    </w:rPr>
  </w:style>
  <w:style w:type="paragraph" w:styleId="Naslov">
    <w:name w:val="Title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  <w:rPr>
      <w:rFonts w:cs="Mangal"/>
    </w:rPr>
  </w:style>
  <w:style w:type="paragraph" w:styleId="Napis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Framecontents">
    <w:name w:val="Frame contents"/>
    <w:basedOn w:val="Textbody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paragraph" w:styleId="Besedilooblaka">
    <w:name w:val="Balloon Text"/>
    <w:basedOn w:val="Navaden"/>
    <w:rPr>
      <w:rFonts w:ascii="Tahoma" w:hAnsi="Tahoma"/>
      <w:sz w:val="16"/>
      <w:szCs w:val="14"/>
    </w:rPr>
  </w:style>
  <w:style w:type="character" w:customStyle="1" w:styleId="BesedilooblakaZnak">
    <w:name w:val="Besedilo oblačka Znak"/>
    <w:basedOn w:val="Privzetapisavaodstavka"/>
    <w:rPr>
      <w:rFonts w:ascii="Tahoma" w:hAnsi="Tahoma"/>
      <w:sz w:val="16"/>
      <w:szCs w:val="14"/>
    </w:rPr>
  </w:style>
  <w:style w:type="numbering" w:customStyle="1" w:styleId="WW8Num1">
    <w:name w:val="WW8Num1"/>
    <w:basedOn w:val="Brezseznama"/>
    <w:pPr>
      <w:numPr>
        <w:numId w:val="1"/>
      </w:numPr>
    </w:pPr>
  </w:style>
  <w:style w:type="numbering" w:customStyle="1" w:styleId="WW8Num2">
    <w:name w:val="WW8Num2"/>
    <w:basedOn w:val="Brezseznam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 dolgem obdobju je izšla</vt:lpstr>
    </vt:vector>
  </TitlesOfParts>
  <Company/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 dolgem obdobju je izšla</dc:title>
  <dc:creator>Uporabnik</dc:creator>
  <cp:lastModifiedBy>Simon</cp:lastModifiedBy>
  <cp:revision>6</cp:revision>
  <cp:lastPrinted>2014-05-14T07:51:00Z</cp:lastPrinted>
  <dcterms:created xsi:type="dcterms:W3CDTF">2014-05-08T07:52:00Z</dcterms:created>
  <dcterms:modified xsi:type="dcterms:W3CDTF">2014-05-21T07:25:00Z</dcterms:modified>
</cp:coreProperties>
</file>